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6" w:rsidRDefault="003F30A6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F30A6" w:rsidRDefault="009F067C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F30A6" w:rsidRDefault="009F067C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2" w:line="364" w:lineRule="auto"/>
      </w:pPr>
      <w:r>
        <w:t>1、受聘人登记表从北京总部办公室、各省工委主任、各</w:t>
      </w:r>
      <w:r w:rsidR="003E5726">
        <w:t>县</w:t>
      </w:r>
      <w:r>
        <w:t>级调研中心、各课题组主任和各部门主任处领取，或直接从</w:t>
      </w:r>
      <w:r w:rsidR="00B61E99" w:rsidRPr="00B61E99">
        <w:rPr>
          <w:rFonts w:hint="eastAsia"/>
        </w:rPr>
        <w:t>全国乡村振兴调研中心</w:t>
      </w:r>
      <w:r>
        <w:t xml:space="preserve">网站下载。 </w:t>
      </w:r>
    </w:p>
    <w:p w:rsidR="003F30A6" w:rsidRDefault="009F067C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F30A6" w:rsidRDefault="009F067C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F30A6" w:rsidRDefault="009F067C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F30A6" w:rsidRDefault="009F067C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F30A6" w:rsidRDefault="009F067C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3F30A6" w:rsidRDefault="003F30A6">
      <w:pPr>
        <w:pStyle w:val="a3"/>
        <w:spacing w:line="364" w:lineRule="auto"/>
      </w:pPr>
    </w:p>
    <w:sectPr w:rsidR="003F30A6" w:rsidSect="003F30A6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FF5" w:rsidRDefault="00223FF5">
      <w:r>
        <w:separator/>
      </w:r>
    </w:p>
  </w:endnote>
  <w:endnote w:type="continuationSeparator" w:id="0">
    <w:p w:rsidR="00223FF5" w:rsidRDefault="0022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FF5" w:rsidRDefault="00223FF5">
      <w:r>
        <w:separator/>
      </w:r>
    </w:p>
  </w:footnote>
  <w:footnote w:type="continuationSeparator" w:id="0">
    <w:p w:rsidR="00223FF5" w:rsidRDefault="00223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F30A6"/>
    <w:rsid w:val="00223FF5"/>
    <w:rsid w:val="003E5726"/>
    <w:rsid w:val="003F30A6"/>
    <w:rsid w:val="009E62B8"/>
    <w:rsid w:val="009F067C"/>
    <w:rsid w:val="00B61E99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F30A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F30A6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30A6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F3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F30A6"/>
  </w:style>
  <w:style w:type="paragraph" w:customStyle="1" w:styleId="TableParagraph">
    <w:name w:val="Table Paragraph"/>
    <w:basedOn w:val="a"/>
    <w:uiPriority w:val="1"/>
    <w:qFormat/>
    <w:rsid w:val="003F30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2022-01-14T01:25:00Z</dcterms:created>
  <dcterms:modified xsi:type="dcterms:W3CDTF">2023-04-03T07:49:00Z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